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0850" w14:textId="77777777" w:rsidR="00250E52" w:rsidRPr="00AF63B9" w:rsidRDefault="00250E52" w:rsidP="00250E52">
      <w:pPr>
        <w:jc w:val="center"/>
        <w:rPr>
          <w:rStyle w:val="Istaknutareferenca"/>
          <w:rFonts w:cs="Times New Roman"/>
          <w:color w:val="auto"/>
          <w:sz w:val="24"/>
          <w:szCs w:val="24"/>
        </w:rPr>
      </w:pPr>
      <w:r w:rsidRPr="00AF63B9">
        <w:rPr>
          <w:rStyle w:val="Istaknutareferenca"/>
          <w:rFonts w:cs="Times New Roman"/>
          <w:color w:val="auto"/>
          <w:sz w:val="24"/>
          <w:szCs w:val="24"/>
        </w:rPr>
        <w:t>PONUDBENI LIST</w:t>
      </w:r>
    </w:p>
    <w:p w14:paraId="52B1B6BC" w14:textId="77777777" w:rsidR="003A6B80" w:rsidRPr="003A6B80" w:rsidRDefault="00250E52" w:rsidP="003A6B80">
      <w:pPr>
        <w:pStyle w:val="Bezproreda"/>
        <w:rPr>
          <w:sz w:val="24"/>
          <w:szCs w:val="24"/>
        </w:rPr>
      </w:pPr>
      <w:r w:rsidRPr="003A6B80">
        <w:rPr>
          <w:sz w:val="24"/>
          <w:szCs w:val="24"/>
        </w:rPr>
        <w:t>Naručitelj:</w:t>
      </w:r>
    </w:p>
    <w:p w14:paraId="06BC23B1" w14:textId="77777777" w:rsidR="00250E52" w:rsidRPr="003A6B80" w:rsidRDefault="00250E52" w:rsidP="003A6B80">
      <w:pPr>
        <w:pStyle w:val="Bezproreda"/>
        <w:rPr>
          <w:sz w:val="24"/>
          <w:szCs w:val="24"/>
        </w:rPr>
      </w:pPr>
      <w:r w:rsidRPr="003A6B80">
        <w:rPr>
          <w:sz w:val="24"/>
          <w:szCs w:val="24"/>
        </w:rPr>
        <w:t>Turistička zajednica Općine Viškovo</w:t>
      </w:r>
    </w:p>
    <w:p w14:paraId="7AB1E529" w14:textId="77777777" w:rsidR="00250E52" w:rsidRDefault="00250E52" w:rsidP="003A6B80">
      <w:pPr>
        <w:pStyle w:val="Bezproreda"/>
        <w:rPr>
          <w:sz w:val="24"/>
          <w:szCs w:val="24"/>
        </w:rPr>
      </w:pPr>
      <w:r w:rsidRPr="003A6B80">
        <w:rPr>
          <w:sz w:val="24"/>
          <w:szCs w:val="24"/>
        </w:rPr>
        <w:t>Viškovo 31, 51216 Viškovo</w:t>
      </w:r>
    </w:p>
    <w:p w14:paraId="31BA89A5" w14:textId="1FCDAD68" w:rsidR="00825287" w:rsidRPr="003A6B80" w:rsidRDefault="00825287" w:rsidP="003A6B8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OIB:10440877323</w:t>
      </w:r>
    </w:p>
    <w:p w14:paraId="15B14803" w14:textId="0FC92520" w:rsidR="00250E52" w:rsidRPr="00AF63B9" w:rsidRDefault="00250E52" w:rsidP="00250E52">
      <w:pPr>
        <w:rPr>
          <w:rFonts w:cs="Times New Roman"/>
          <w:sz w:val="24"/>
          <w:szCs w:val="24"/>
        </w:rPr>
      </w:pPr>
      <w:r w:rsidRPr="00AF63B9">
        <w:rPr>
          <w:rFonts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4D246724" w14:textId="77777777" w:rsidR="00250E52" w:rsidRPr="00AF63B9" w:rsidRDefault="00250E52" w:rsidP="00250E52">
      <w:pPr>
        <w:rPr>
          <w:rFonts w:cs="Times New Roman"/>
          <w:sz w:val="24"/>
          <w:szCs w:val="24"/>
        </w:rPr>
      </w:pPr>
      <w:r w:rsidRPr="00AF63B9">
        <w:rPr>
          <w:rFonts w:cs="Times New Roman"/>
          <w:sz w:val="24"/>
          <w:szCs w:val="24"/>
        </w:rPr>
        <w:t>Ponuditelj: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0E52" w:rsidRPr="00AF63B9" w14:paraId="7C8DCEF0" w14:textId="77777777" w:rsidTr="00250E52">
        <w:tc>
          <w:tcPr>
            <w:tcW w:w="9288" w:type="dxa"/>
          </w:tcPr>
          <w:p w14:paraId="0895B7EF" w14:textId="77777777" w:rsidR="00250E52" w:rsidRPr="00AF63B9" w:rsidRDefault="00250E52" w:rsidP="00393E27">
            <w:pPr>
              <w:rPr>
                <w:rFonts w:cs="Times New Roman"/>
                <w:sz w:val="24"/>
                <w:szCs w:val="24"/>
              </w:rPr>
            </w:pPr>
            <w:r w:rsidRPr="00AF63B9">
              <w:rPr>
                <w:rFonts w:cs="Times New Roman"/>
                <w:sz w:val="24"/>
                <w:szCs w:val="24"/>
              </w:rPr>
              <w:t>Naziv i sjedište ponuditelja:</w:t>
            </w:r>
          </w:p>
          <w:p w14:paraId="72BDF5DB" w14:textId="77777777" w:rsidR="00250E52" w:rsidRPr="00AF63B9" w:rsidRDefault="00250E52" w:rsidP="00393E2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50E52" w:rsidRPr="00AF63B9" w14:paraId="442296F0" w14:textId="77777777" w:rsidTr="00250E52">
        <w:tc>
          <w:tcPr>
            <w:tcW w:w="9288" w:type="dxa"/>
          </w:tcPr>
          <w:p w14:paraId="6748BB1B" w14:textId="77777777" w:rsidR="00250E52" w:rsidRPr="00AF63B9" w:rsidRDefault="00250E52" w:rsidP="00393E27">
            <w:pPr>
              <w:rPr>
                <w:rFonts w:cs="Times New Roman"/>
                <w:sz w:val="24"/>
                <w:szCs w:val="24"/>
              </w:rPr>
            </w:pPr>
            <w:r w:rsidRPr="00AF63B9">
              <w:rPr>
                <w:rFonts w:cs="Times New Roman"/>
                <w:sz w:val="24"/>
                <w:szCs w:val="24"/>
              </w:rPr>
              <w:t>Adresa ponuditelja:</w:t>
            </w:r>
          </w:p>
          <w:p w14:paraId="6C3EE6A1" w14:textId="77777777" w:rsidR="00250E52" w:rsidRPr="00AF63B9" w:rsidRDefault="00250E52" w:rsidP="00393E2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50E52" w:rsidRPr="00AF63B9" w14:paraId="524570B6" w14:textId="77777777" w:rsidTr="00250E52">
        <w:tc>
          <w:tcPr>
            <w:tcW w:w="9288" w:type="dxa"/>
          </w:tcPr>
          <w:p w14:paraId="7E05571E" w14:textId="77777777" w:rsidR="00250E52" w:rsidRPr="00AF63B9" w:rsidRDefault="00250E52" w:rsidP="00393E27">
            <w:pPr>
              <w:rPr>
                <w:rFonts w:cs="Times New Roman"/>
                <w:sz w:val="24"/>
                <w:szCs w:val="24"/>
              </w:rPr>
            </w:pPr>
            <w:r w:rsidRPr="00AF63B9">
              <w:rPr>
                <w:rFonts w:cs="Times New Roman"/>
                <w:sz w:val="24"/>
                <w:szCs w:val="24"/>
              </w:rPr>
              <w:t>OIB ponuditelja:</w:t>
            </w:r>
          </w:p>
          <w:p w14:paraId="2DEC0340" w14:textId="77777777" w:rsidR="00250E52" w:rsidRPr="00AF63B9" w:rsidRDefault="00250E52" w:rsidP="00393E2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50E52" w:rsidRPr="00AF63B9" w14:paraId="7DCE1CC8" w14:textId="77777777" w:rsidTr="00250E52">
        <w:tc>
          <w:tcPr>
            <w:tcW w:w="9288" w:type="dxa"/>
          </w:tcPr>
          <w:p w14:paraId="4D01D460" w14:textId="77777777" w:rsidR="00250E52" w:rsidRPr="00AF63B9" w:rsidRDefault="00250E52" w:rsidP="00393E27">
            <w:pPr>
              <w:rPr>
                <w:rFonts w:cs="Times New Roman"/>
                <w:sz w:val="24"/>
                <w:szCs w:val="24"/>
              </w:rPr>
            </w:pPr>
            <w:r w:rsidRPr="00AF63B9">
              <w:rPr>
                <w:rFonts w:cs="Times New Roman"/>
                <w:sz w:val="24"/>
                <w:szCs w:val="24"/>
              </w:rPr>
              <w:t>Broj računa ponuditelja:</w:t>
            </w:r>
          </w:p>
          <w:p w14:paraId="5A3D540B" w14:textId="77777777" w:rsidR="00250E52" w:rsidRPr="00AF63B9" w:rsidRDefault="00250E52" w:rsidP="00393E2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50E52" w:rsidRPr="00AF63B9" w14:paraId="31AC4B90" w14:textId="77777777" w:rsidTr="00250E52">
        <w:tc>
          <w:tcPr>
            <w:tcW w:w="9288" w:type="dxa"/>
          </w:tcPr>
          <w:p w14:paraId="67332F59" w14:textId="77777777" w:rsidR="00250E52" w:rsidRPr="00AF63B9" w:rsidRDefault="00250E52" w:rsidP="00393E27">
            <w:pPr>
              <w:rPr>
                <w:rFonts w:cs="Times New Roman"/>
                <w:sz w:val="24"/>
                <w:szCs w:val="24"/>
              </w:rPr>
            </w:pPr>
            <w:r w:rsidRPr="00AF63B9">
              <w:rPr>
                <w:rFonts w:cs="Times New Roman"/>
                <w:sz w:val="24"/>
                <w:szCs w:val="24"/>
              </w:rPr>
              <w:t>Ponuditelj u sustavu PDV-a (zaokružiti):                  da                       ne</w:t>
            </w:r>
          </w:p>
        </w:tc>
      </w:tr>
      <w:tr w:rsidR="00250E52" w:rsidRPr="00AF63B9" w14:paraId="41AC022B" w14:textId="77777777" w:rsidTr="00250E52">
        <w:tc>
          <w:tcPr>
            <w:tcW w:w="9288" w:type="dxa"/>
          </w:tcPr>
          <w:p w14:paraId="39DBB22C" w14:textId="77777777" w:rsidR="00250E52" w:rsidRPr="00AF63B9" w:rsidRDefault="00250E52" w:rsidP="00393E27">
            <w:pPr>
              <w:rPr>
                <w:rFonts w:cs="Times New Roman"/>
                <w:sz w:val="24"/>
                <w:szCs w:val="24"/>
              </w:rPr>
            </w:pPr>
            <w:r w:rsidRPr="00AF63B9">
              <w:rPr>
                <w:rFonts w:cs="Times New Roman"/>
                <w:sz w:val="24"/>
                <w:szCs w:val="24"/>
              </w:rPr>
              <w:t>Adresa za dostavu pošte:</w:t>
            </w:r>
          </w:p>
          <w:p w14:paraId="3C4F1A2D" w14:textId="77777777" w:rsidR="00250E52" w:rsidRPr="00AF63B9" w:rsidRDefault="00250E52" w:rsidP="00393E2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50E52" w:rsidRPr="00AF63B9" w14:paraId="4B2968FE" w14:textId="77777777" w:rsidTr="00250E52">
        <w:tc>
          <w:tcPr>
            <w:tcW w:w="9288" w:type="dxa"/>
          </w:tcPr>
          <w:p w14:paraId="7EDC12F2" w14:textId="77777777" w:rsidR="00250E52" w:rsidRPr="00AF63B9" w:rsidRDefault="00250E52" w:rsidP="00393E27">
            <w:pPr>
              <w:rPr>
                <w:rFonts w:cs="Times New Roman"/>
                <w:sz w:val="24"/>
                <w:szCs w:val="24"/>
              </w:rPr>
            </w:pPr>
            <w:r w:rsidRPr="00AF63B9">
              <w:rPr>
                <w:rFonts w:cs="Times New Roman"/>
                <w:sz w:val="24"/>
                <w:szCs w:val="24"/>
              </w:rPr>
              <w:t>Adresa e-pošte:</w:t>
            </w:r>
          </w:p>
          <w:p w14:paraId="5BCFBA42" w14:textId="77777777" w:rsidR="00250E52" w:rsidRPr="00AF63B9" w:rsidRDefault="00250E52" w:rsidP="00393E2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50E52" w:rsidRPr="00AF63B9" w14:paraId="7DC356CF" w14:textId="77777777" w:rsidTr="00250E52">
        <w:tc>
          <w:tcPr>
            <w:tcW w:w="9288" w:type="dxa"/>
          </w:tcPr>
          <w:p w14:paraId="0EADAB26" w14:textId="77777777" w:rsidR="00250E52" w:rsidRPr="00AF63B9" w:rsidRDefault="00250E52" w:rsidP="00393E27">
            <w:pPr>
              <w:rPr>
                <w:rFonts w:cs="Times New Roman"/>
                <w:sz w:val="24"/>
                <w:szCs w:val="24"/>
              </w:rPr>
            </w:pPr>
            <w:r w:rsidRPr="00AF63B9">
              <w:rPr>
                <w:rFonts w:cs="Times New Roman"/>
                <w:sz w:val="24"/>
                <w:szCs w:val="24"/>
              </w:rPr>
              <w:t>Kontakt osoba ponuditelja:</w:t>
            </w:r>
          </w:p>
          <w:p w14:paraId="378B803C" w14:textId="77777777" w:rsidR="00250E52" w:rsidRPr="00AF63B9" w:rsidRDefault="00250E52" w:rsidP="00393E2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50E52" w:rsidRPr="00AF63B9" w14:paraId="2289B76D" w14:textId="77777777" w:rsidTr="00250E52">
        <w:tc>
          <w:tcPr>
            <w:tcW w:w="9288" w:type="dxa"/>
          </w:tcPr>
          <w:p w14:paraId="49E63B4F" w14:textId="77777777" w:rsidR="00250E52" w:rsidRPr="00AF63B9" w:rsidRDefault="00250E52" w:rsidP="00393E27">
            <w:pPr>
              <w:rPr>
                <w:rFonts w:cs="Times New Roman"/>
                <w:sz w:val="24"/>
                <w:szCs w:val="24"/>
              </w:rPr>
            </w:pPr>
            <w:r w:rsidRPr="00AF63B9">
              <w:rPr>
                <w:rFonts w:cs="Times New Roman"/>
                <w:sz w:val="24"/>
                <w:szCs w:val="24"/>
              </w:rPr>
              <w:t xml:space="preserve">Broj telefona: </w:t>
            </w:r>
          </w:p>
          <w:p w14:paraId="207E2622" w14:textId="77777777" w:rsidR="00250E52" w:rsidRPr="00AF63B9" w:rsidRDefault="00250E52" w:rsidP="00393E2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6E3B7F87" w14:textId="77777777" w:rsidR="00250E52" w:rsidRPr="00AF63B9" w:rsidRDefault="00250E52" w:rsidP="00250E52">
      <w:pPr>
        <w:rPr>
          <w:rFonts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0E52" w:rsidRPr="00AF63B9" w14:paraId="1C67CB09" w14:textId="77777777" w:rsidTr="00250E52">
        <w:tc>
          <w:tcPr>
            <w:tcW w:w="9288" w:type="dxa"/>
          </w:tcPr>
          <w:p w14:paraId="6304DD04" w14:textId="77777777" w:rsidR="00163D96" w:rsidRDefault="00163D96" w:rsidP="00A23E9F">
            <w:pPr>
              <w:tabs>
                <w:tab w:val="left" w:pos="1080"/>
              </w:tabs>
              <w:jc w:val="both"/>
              <w:rPr>
                <w:rFonts w:ascii="Calibri" w:hAnsi="Calibri"/>
                <w:b/>
              </w:rPr>
            </w:pPr>
          </w:p>
          <w:p w14:paraId="2B8B813D" w14:textId="77777777" w:rsidR="007B6DB1" w:rsidRDefault="00A23E9F" w:rsidP="00A23E9F">
            <w:pPr>
              <w:tabs>
                <w:tab w:val="left" w:pos="1080"/>
              </w:tabs>
              <w:jc w:val="both"/>
              <w:rPr>
                <w:rFonts w:ascii="Calibri" w:hAnsi="Calibri"/>
                <w:b/>
              </w:rPr>
            </w:pPr>
            <w:r w:rsidRPr="00781E68">
              <w:rPr>
                <w:rFonts w:ascii="Calibri" w:hAnsi="Calibri"/>
                <w:b/>
              </w:rPr>
              <w:t xml:space="preserve">PONUĐENA CIJENA </w:t>
            </w:r>
            <w:r w:rsidR="00DB374D" w:rsidRPr="00DB374D">
              <w:rPr>
                <w:rFonts w:ascii="Calibri" w:hAnsi="Calibri"/>
                <w:b/>
              </w:rPr>
              <w:t xml:space="preserve">NAKNADE ZA KORIŠTENJE PROSTORA U ŠATORU </w:t>
            </w:r>
            <w:r>
              <w:rPr>
                <w:rFonts w:ascii="Calibri" w:hAnsi="Calibri"/>
                <w:b/>
              </w:rPr>
              <w:t>U UKUPNOM IZNOSU  OD</w:t>
            </w:r>
          </w:p>
          <w:p w14:paraId="1FB20CA5" w14:textId="77777777" w:rsidR="007B6DB1" w:rsidRDefault="007B6DB1" w:rsidP="00A23E9F">
            <w:pPr>
              <w:tabs>
                <w:tab w:val="left" w:pos="1080"/>
              </w:tabs>
              <w:jc w:val="both"/>
              <w:rPr>
                <w:rFonts w:ascii="Calibri" w:hAnsi="Calibri"/>
                <w:b/>
              </w:rPr>
            </w:pPr>
          </w:p>
          <w:p w14:paraId="15AD2D46" w14:textId="21E9C187" w:rsidR="00A23E9F" w:rsidRDefault="00A23E9F" w:rsidP="00A23E9F">
            <w:pPr>
              <w:tabs>
                <w:tab w:val="left" w:pos="1080"/>
              </w:tabs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___________________  EUR.</w:t>
            </w:r>
          </w:p>
          <w:p w14:paraId="2AA2A801" w14:textId="77777777" w:rsidR="00A23E9F" w:rsidRDefault="00A23E9F" w:rsidP="00A23E9F">
            <w:pPr>
              <w:tabs>
                <w:tab w:val="left" w:pos="1080"/>
              </w:tabs>
              <w:jc w:val="both"/>
              <w:rPr>
                <w:rFonts w:ascii="Calibri" w:hAnsi="Calibri"/>
                <w:b/>
              </w:rPr>
            </w:pPr>
          </w:p>
          <w:p w14:paraId="0C98DF72" w14:textId="77777777" w:rsidR="00A23E9F" w:rsidRDefault="00A23E9F" w:rsidP="00A23E9F">
            <w:pPr>
              <w:pStyle w:val="Odlomakpopisa"/>
              <w:ind w:left="0"/>
              <w:jc w:val="both"/>
              <w:rPr>
                <w:rFonts w:ascii="Calibri" w:hAnsi="Calibri" w:cs="Times New Roman"/>
                <w:b/>
                <w:i/>
              </w:rPr>
            </w:pPr>
            <w:r w:rsidRPr="00067EE2">
              <w:rPr>
                <w:rFonts w:ascii="Calibri" w:hAnsi="Calibri" w:cs="Times New Roman"/>
                <w:b/>
                <w:i/>
              </w:rPr>
              <w:t>Napomena:</w:t>
            </w:r>
          </w:p>
          <w:p w14:paraId="5FC0CD76" w14:textId="77777777" w:rsidR="00A23E9F" w:rsidRPr="00067EE2" w:rsidRDefault="00A23E9F" w:rsidP="00A23E9F">
            <w:pPr>
              <w:pStyle w:val="Odlomakpopisa"/>
              <w:ind w:left="0"/>
              <w:jc w:val="both"/>
              <w:rPr>
                <w:rFonts w:ascii="Calibri" w:hAnsi="Calibri" w:cs="Times New Roman"/>
                <w:b/>
                <w:i/>
              </w:rPr>
            </w:pPr>
          </w:p>
          <w:p w14:paraId="2E1BCC8D" w14:textId="77777777" w:rsidR="00250E52" w:rsidRDefault="00A23E9F" w:rsidP="00A23E9F">
            <w:pPr>
              <w:pStyle w:val="Odlomakpopisa"/>
              <w:ind w:left="0"/>
              <w:jc w:val="both"/>
              <w:rPr>
                <w:rFonts w:ascii="Calibri" w:hAnsi="Calibri" w:cs="Times New Roman"/>
                <w:i/>
              </w:rPr>
            </w:pPr>
            <w:r>
              <w:rPr>
                <w:rFonts w:ascii="Calibri" w:hAnsi="Calibri" w:cs="Times New Roman"/>
                <w:i/>
              </w:rPr>
              <w:t>Početna ponuđena cijena</w:t>
            </w:r>
            <w:r w:rsidRPr="00067EE2">
              <w:rPr>
                <w:rFonts w:ascii="Calibri" w:hAnsi="Calibri" w:cs="Times New Roman"/>
                <w:i/>
              </w:rPr>
              <w:t xml:space="preserve"> </w:t>
            </w:r>
            <w:r>
              <w:rPr>
                <w:rFonts w:ascii="Calibri" w:hAnsi="Calibri" w:cs="Times New Roman"/>
                <w:i/>
              </w:rPr>
              <w:t xml:space="preserve">naknade za korištenje prostora u šatoru </w:t>
            </w:r>
            <w:r w:rsidRPr="00067EE2">
              <w:rPr>
                <w:rFonts w:ascii="Calibri" w:hAnsi="Calibri" w:cs="Times New Roman"/>
                <w:i/>
              </w:rPr>
              <w:t>ne može biti manja od cijene objavljene u to</w:t>
            </w:r>
            <w:r>
              <w:rPr>
                <w:rFonts w:ascii="Calibri" w:hAnsi="Calibri" w:cs="Times New Roman"/>
                <w:i/>
              </w:rPr>
              <w:t xml:space="preserve">čki I. predmetnog Javnog poziva, odnosno od 600,00 </w:t>
            </w:r>
            <w:r w:rsidRPr="00730590">
              <w:rPr>
                <w:rFonts w:ascii="Calibri" w:hAnsi="Calibri" w:cs="Times New Roman"/>
                <w:i/>
              </w:rPr>
              <w:t>EUR.</w:t>
            </w:r>
          </w:p>
          <w:p w14:paraId="6D1609A2" w14:textId="77777777" w:rsidR="00670EC5" w:rsidRDefault="00670EC5" w:rsidP="00A23E9F">
            <w:pPr>
              <w:pStyle w:val="Odlomakpopisa"/>
              <w:ind w:left="0"/>
              <w:jc w:val="both"/>
              <w:rPr>
                <w:rFonts w:ascii="Calibri" w:hAnsi="Calibri" w:cs="Times New Roman"/>
                <w:i/>
              </w:rPr>
            </w:pPr>
          </w:p>
          <w:p w14:paraId="7B984A50" w14:textId="48699975" w:rsidR="00670EC5" w:rsidRPr="00A23E9F" w:rsidRDefault="00670EC5" w:rsidP="00A23E9F">
            <w:pPr>
              <w:pStyle w:val="Odlomakpopisa"/>
              <w:ind w:left="0"/>
              <w:jc w:val="both"/>
              <w:rPr>
                <w:rFonts w:ascii="Calibri" w:hAnsi="Calibri" w:cs="Times New Roman"/>
                <w:i/>
              </w:rPr>
            </w:pPr>
            <w:r>
              <w:rPr>
                <w:rFonts w:ascii="Calibri" w:hAnsi="Calibri" w:cs="Times New Roman"/>
                <w:i/>
              </w:rPr>
              <w:t xml:space="preserve">Na cijenu naknade za korištenja prostora u šatoru ne zaračunava se PDV. </w:t>
            </w:r>
          </w:p>
        </w:tc>
      </w:tr>
    </w:tbl>
    <w:p w14:paraId="207CBD76" w14:textId="77777777" w:rsidR="00250E52" w:rsidRPr="00AF63B9" w:rsidRDefault="00250E52" w:rsidP="00250E52">
      <w:pPr>
        <w:rPr>
          <w:rFonts w:cs="Times New Roman"/>
          <w:sz w:val="24"/>
          <w:szCs w:val="24"/>
        </w:rPr>
      </w:pPr>
    </w:p>
    <w:p w14:paraId="0A6E918B" w14:textId="77777777" w:rsidR="00250E52" w:rsidRPr="00AF63B9" w:rsidRDefault="00250E52" w:rsidP="00250E52">
      <w:pPr>
        <w:rPr>
          <w:rFonts w:cs="Times New Roman"/>
          <w:sz w:val="24"/>
          <w:szCs w:val="24"/>
        </w:rPr>
      </w:pPr>
      <w:r w:rsidRPr="00AF63B9">
        <w:rPr>
          <w:rFonts w:cs="Times New Roman"/>
          <w:sz w:val="24"/>
          <w:szCs w:val="24"/>
        </w:rPr>
        <w:t>Datum:</w:t>
      </w:r>
    </w:p>
    <w:p w14:paraId="4ED245FB" w14:textId="77777777" w:rsidR="00250E52" w:rsidRPr="00AF63B9" w:rsidRDefault="00250E52" w:rsidP="00250E52">
      <w:pPr>
        <w:rPr>
          <w:rFonts w:cs="Times New Roman"/>
          <w:sz w:val="24"/>
          <w:szCs w:val="24"/>
        </w:rPr>
      </w:pPr>
      <w:r w:rsidRPr="00AF63B9">
        <w:rPr>
          <w:rFonts w:cs="Times New Roman"/>
          <w:sz w:val="24"/>
          <w:szCs w:val="24"/>
        </w:rPr>
        <w:t>Ime i prezime ovlaštene osobe:</w:t>
      </w:r>
    </w:p>
    <w:p w14:paraId="74B0E858" w14:textId="6B88AD32" w:rsidR="00A23E9F" w:rsidRDefault="00250E52" w:rsidP="00250E52">
      <w:pPr>
        <w:rPr>
          <w:rFonts w:cs="Times New Roman"/>
          <w:sz w:val="24"/>
          <w:szCs w:val="24"/>
        </w:rPr>
      </w:pPr>
      <w:r w:rsidRPr="00AF63B9">
        <w:rPr>
          <w:rFonts w:cs="Times New Roman"/>
          <w:sz w:val="24"/>
          <w:szCs w:val="24"/>
        </w:rPr>
        <w:t>Potpis ovlaštene osobe:</w:t>
      </w:r>
    </w:p>
    <w:p w14:paraId="73950A24" w14:textId="77777777" w:rsidR="00DB374D" w:rsidRPr="00AF63B9" w:rsidRDefault="00DB374D" w:rsidP="00250E52">
      <w:pPr>
        <w:rPr>
          <w:rFonts w:cs="Times New Roman"/>
          <w:sz w:val="24"/>
          <w:szCs w:val="24"/>
        </w:rPr>
      </w:pPr>
    </w:p>
    <w:p w14:paraId="1532DE90" w14:textId="77777777" w:rsidR="000914CC" w:rsidRPr="00AF63B9" w:rsidRDefault="00250E52" w:rsidP="002469E5">
      <w:pPr>
        <w:jc w:val="center"/>
        <w:rPr>
          <w:rStyle w:val="Istaknutareferenca"/>
          <w:rFonts w:cs="Times New Roman"/>
          <w:color w:val="auto"/>
          <w:sz w:val="24"/>
          <w:szCs w:val="24"/>
        </w:rPr>
      </w:pPr>
      <w:r w:rsidRPr="00AF63B9">
        <w:rPr>
          <w:rStyle w:val="Istaknutareferenca"/>
          <w:rFonts w:cs="Times New Roman"/>
          <w:color w:val="auto"/>
          <w:sz w:val="24"/>
          <w:szCs w:val="24"/>
        </w:rPr>
        <w:lastRenderedPageBreak/>
        <w:t>TROŠKOVNIK</w:t>
      </w:r>
    </w:p>
    <w:p w14:paraId="5B90EA7D" w14:textId="77777777" w:rsidR="00250E52" w:rsidRPr="00AF63B9" w:rsidRDefault="00250E52">
      <w:pPr>
        <w:rPr>
          <w:rFonts w:cs="Times New Roman"/>
          <w:sz w:val="24"/>
          <w:szCs w:val="24"/>
        </w:rPr>
      </w:pPr>
    </w:p>
    <w:p w14:paraId="6180B5BE" w14:textId="77777777" w:rsidR="00250E52" w:rsidRPr="00AF63B9" w:rsidRDefault="00250E52">
      <w:pPr>
        <w:rPr>
          <w:rFonts w:cs="Times New Roman"/>
          <w:sz w:val="24"/>
          <w:szCs w:val="24"/>
        </w:rPr>
      </w:pPr>
      <w:r w:rsidRPr="00AF63B9">
        <w:rPr>
          <w:rFonts w:cs="Times New Roman"/>
          <w:sz w:val="24"/>
          <w:szCs w:val="24"/>
        </w:rPr>
        <w:t xml:space="preserve">Naziv ponuditelja: </w:t>
      </w:r>
      <w:r w:rsidR="002469E5" w:rsidRPr="00AF63B9">
        <w:rPr>
          <w:rFonts w:cs="Times New Roman"/>
          <w:sz w:val="24"/>
          <w:szCs w:val="24"/>
        </w:rPr>
        <w:t>____________________________________________________________</w:t>
      </w:r>
    </w:p>
    <w:p w14:paraId="21C92F4A" w14:textId="77777777" w:rsidR="002469E5" w:rsidRPr="00AF63B9" w:rsidRDefault="002469E5">
      <w:pPr>
        <w:rPr>
          <w:rFonts w:cs="Times New Roman"/>
          <w:sz w:val="24"/>
          <w:szCs w:val="24"/>
        </w:rPr>
      </w:pPr>
    </w:p>
    <w:tbl>
      <w:tblPr>
        <w:tblStyle w:val="Reetkatablice"/>
        <w:tblW w:w="10212" w:type="dxa"/>
        <w:tblLayout w:type="fixed"/>
        <w:tblLook w:val="04A0" w:firstRow="1" w:lastRow="0" w:firstColumn="1" w:lastColumn="0" w:noHBand="0" w:noVBand="1"/>
      </w:tblPr>
      <w:tblGrid>
        <w:gridCol w:w="808"/>
        <w:gridCol w:w="2528"/>
        <w:gridCol w:w="975"/>
        <w:gridCol w:w="1101"/>
        <w:gridCol w:w="1265"/>
        <w:gridCol w:w="1115"/>
        <w:gridCol w:w="1210"/>
        <w:gridCol w:w="1210"/>
      </w:tblGrid>
      <w:tr w:rsidR="00972EB2" w:rsidRPr="00AF63B9" w14:paraId="50793B77" w14:textId="6657C002" w:rsidTr="00972EB2">
        <w:trPr>
          <w:trHeight w:val="1256"/>
        </w:trPr>
        <w:tc>
          <w:tcPr>
            <w:tcW w:w="808" w:type="dxa"/>
          </w:tcPr>
          <w:p w14:paraId="25CDA4AF" w14:textId="77777777" w:rsidR="00972EB2" w:rsidRDefault="00972EB2" w:rsidP="00A762A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Redni broj</w:t>
            </w:r>
          </w:p>
          <w:p w14:paraId="3E27E7A0" w14:textId="02A5FA7F" w:rsidR="00972EB2" w:rsidRPr="00A762AE" w:rsidRDefault="00972EB2" w:rsidP="00A762A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62AE">
              <w:rPr>
                <w:rFonts w:cs="Times New Roman"/>
                <w:sz w:val="18"/>
                <w:szCs w:val="18"/>
              </w:rPr>
              <w:t>(1)</w:t>
            </w:r>
          </w:p>
        </w:tc>
        <w:tc>
          <w:tcPr>
            <w:tcW w:w="2528" w:type="dxa"/>
          </w:tcPr>
          <w:p w14:paraId="1BEDB261" w14:textId="77BA30E7" w:rsidR="00972EB2" w:rsidRPr="00AF63B9" w:rsidRDefault="00972EB2" w:rsidP="00A762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3B9">
              <w:rPr>
                <w:rFonts w:cs="Times New Roman"/>
                <w:sz w:val="24"/>
                <w:szCs w:val="24"/>
              </w:rPr>
              <w:t>Opis usluge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A762AE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A762AE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975" w:type="dxa"/>
          </w:tcPr>
          <w:p w14:paraId="15D0E09F" w14:textId="77777777" w:rsidR="00972EB2" w:rsidRDefault="00972EB2" w:rsidP="00A762A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Jedinica mjere</w:t>
            </w:r>
          </w:p>
          <w:p w14:paraId="08E0F122" w14:textId="520D1D0B" w:rsidR="00972EB2" w:rsidRPr="00AF63B9" w:rsidRDefault="00972EB2" w:rsidP="00A762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62AE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A762AE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101" w:type="dxa"/>
          </w:tcPr>
          <w:p w14:paraId="2A0BCC55" w14:textId="77777777" w:rsidR="00972EB2" w:rsidRDefault="00972EB2" w:rsidP="00A762A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</w:t>
            </w:r>
            <w:r w:rsidRPr="00AF63B9">
              <w:rPr>
                <w:rFonts w:cs="Times New Roman"/>
                <w:sz w:val="24"/>
                <w:szCs w:val="24"/>
              </w:rPr>
              <w:t>oličina</w:t>
            </w:r>
          </w:p>
          <w:p w14:paraId="388F5A2D" w14:textId="56D14AF4" w:rsidR="00972EB2" w:rsidRPr="00AF63B9" w:rsidRDefault="00972EB2" w:rsidP="00A762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62AE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A762AE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265" w:type="dxa"/>
          </w:tcPr>
          <w:p w14:paraId="2C77507A" w14:textId="77777777" w:rsidR="00972EB2" w:rsidRDefault="00972EB2" w:rsidP="00A762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F63B9">
              <w:rPr>
                <w:rFonts w:cs="Times New Roman"/>
                <w:sz w:val="24"/>
                <w:szCs w:val="24"/>
              </w:rPr>
              <w:t>Jedinična cijena</w:t>
            </w:r>
            <w:r>
              <w:rPr>
                <w:rFonts w:cs="Times New Roman"/>
                <w:sz w:val="24"/>
                <w:szCs w:val="24"/>
              </w:rPr>
              <w:t xml:space="preserve"> bez PDV-a</w:t>
            </w:r>
          </w:p>
          <w:p w14:paraId="6E834C5B" w14:textId="35E93AAD" w:rsidR="00972EB2" w:rsidRPr="00AF63B9" w:rsidRDefault="00972EB2" w:rsidP="00A762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62AE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A762AE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115" w:type="dxa"/>
          </w:tcPr>
          <w:p w14:paraId="290FDDF9" w14:textId="77777777" w:rsidR="00972EB2" w:rsidRDefault="00972EB2" w:rsidP="00A762A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PDV</w:t>
            </w:r>
          </w:p>
          <w:p w14:paraId="0E15636D" w14:textId="0138E4A5" w:rsidR="00972EB2" w:rsidRPr="00AF63B9" w:rsidRDefault="00972EB2" w:rsidP="00A762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62AE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A762AE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210" w:type="dxa"/>
          </w:tcPr>
          <w:p w14:paraId="0A376404" w14:textId="77777777" w:rsidR="00972EB2" w:rsidRDefault="00972EB2" w:rsidP="00A762A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Jedinična cijena s PDV-om</w:t>
            </w:r>
          </w:p>
          <w:p w14:paraId="3E15415C" w14:textId="14A97CAA" w:rsidR="00972EB2" w:rsidRPr="00AF63B9" w:rsidRDefault="00972EB2" w:rsidP="00A762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62AE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A762AE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210" w:type="dxa"/>
          </w:tcPr>
          <w:p w14:paraId="7FD285E7" w14:textId="77777777" w:rsidR="00972EB2" w:rsidRDefault="00972EB2" w:rsidP="00A762A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Iznos (4x5)</w:t>
            </w:r>
          </w:p>
          <w:p w14:paraId="4F6DEC2F" w14:textId="60D7E22F" w:rsidR="00972EB2" w:rsidRDefault="00972EB2" w:rsidP="00A762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62AE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8</w:t>
            </w:r>
            <w:r w:rsidRPr="00A762AE"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972EB2" w:rsidRPr="00AF63B9" w14:paraId="04F2A233" w14:textId="470AB0A6" w:rsidTr="00972EB2">
        <w:trPr>
          <w:trHeight w:val="626"/>
        </w:trPr>
        <w:tc>
          <w:tcPr>
            <w:tcW w:w="808" w:type="dxa"/>
            <w:vAlign w:val="center"/>
          </w:tcPr>
          <w:p w14:paraId="054EE23D" w14:textId="1915F633" w:rsidR="00972EB2" w:rsidRPr="00A23E9F" w:rsidRDefault="00972EB2" w:rsidP="00A23E9F">
            <w:pPr>
              <w:rPr>
                <w:rFonts w:cs="Times New Roman"/>
                <w:sz w:val="24"/>
                <w:szCs w:val="24"/>
              </w:rPr>
            </w:pPr>
            <w:r w:rsidRPr="00A23E9F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528" w:type="dxa"/>
            <w:vAlign w:val="center"/>
          </w:tcPr>
          <w:p w14:paraId="3E4A009F" w14:textId="77E903CA" w:rsidR="00972EB2" w:rsidRPr="00A23E9F" w:rsidRDefault="00972EB2" w:rsidP="00A23E9F">
            <w:pPr>
              <w:rPr>
                <w:rFonts w:cs="Times New Roman"/>
                <w:sz w:val="24"/>
                <w:szCs w:val="24"/>
              </w:rPr>
            </w:pPr>
            <w:r w:rsidRPr="00A23E9F">
              <w:rPr>
                <w:rFonts w:ascii="Calibri" w:hAnsi="Calibri" w:cs="Calibri"/>
                <w:sz w:val="24"/>
                <w:szCs w:val="24"/>
              </w:rPr>
              <w:t xml:space="preserve">Fažol (uključuje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nabavu, </w:t>
            </w:r>
            <w:r w:rsidRPr="00A23E9F">
              <w:rPr>
                <w:rFonts w:ascii="Calibri" w:hAnsi="Calibri" w:cs="Calibri"/>
                <w:sz w:val="24"/>
                <w:szCs w:val="24"/>
              </w:rPr>
              <w:t>pripremu,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prilog: kruh,</w:t>
            </w:r>
            <w:r w:rsidRPr="00A23E9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jednokratni pribor za jelo i ambalažu</w:t>
            </w:r>
            <w:r w:rsidRPr="00A23E9F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975" w:type="dxa"/>
          </w:tcPr>
          <w:p w14:paraId="3806B206" w14:textId="6C4D8DF8" w:rsidR="00972EB2" w:rsidRPr="00AF63B9" w:rsidRDefault="00972EB2" w:rsidP="00A23E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porcija</w:t>
            </w:r>
          </w:p>
        </w:tc>
        <w:tc>
          <w:tcPr>
            <w:tcW w:w="1101" w:type="dxa"/>
          </w:tcPr>
          <w:p w14:paraId="73E856FC" w14:textId="09CBFFAF" w:rsidR="00972EB2" w:rsidRPr="00AF63B9" w:rsidRDefault="00972EB2" w:rsidP="00A23E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1500</w:t>
            </w:r>
          </w:p>
        </w:tc>
        <w:tc>
          <w:tcPr>
            <w:tcW w:w="1265" w:type="dxa"/>
          </w:tcPr>
          <w:p w14:paraId="335DF457" w14:textId="39D0B5EF" w:rsidR="00972EB2" w:rsidRPr="00AF63B9" w:rsidRDefault="00972EB2" w:rsidP="00A23E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79E209ED" w14:textId="37224C2A" w:rsidR="00972EB2" w:rsidRPr="00AF63B9" w:rsidRDefault="00972EB2" w:rsidP="00A23E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6736B92" w14:textId="499D6B18" w:rsidR="00972EB2" w:rsidRPr="00AF63B9" w:rsidRDefault="00972EB2" w:rsidP="00A23E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027A787" w14:textId="77777777" w:rsidR="00972EB2" w:rsidRPr="00AF63B9" w:rsidRDefault="00972EB2" w:rsidP="00A23E9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72EB2" w:rsidRPr="00AF63B9" w14:paraId="249F3654" w14:textId="0C5283A5" w:rsidTr="00972EB2">
        <w:trPr>
          <w:trHeight w:val="306"/>
        </w:trPr>
        <w:tc>
          <w:tcPr>
            <w:tcW w:w="808" w:type="dxa"/>
            <w:vAlign w:val="center"/>
          </w:tcPr>
          <w:p w14:paraId="6B45300D" w14:textId="6BAA5B85" w:rsidR="00972EB2" w:rsidRPr="00A23E9F" w:rsidRDefault="00972EB2" w:rsidP="00A23E9F">
            <w:pPr>
              <w:rPr>
                <w:rFonts w:cs="Times New Roman"/>
                <w:sz w:val="24"/>
                <w:szCs w:val="24"/>
              </w:rPr>
            </w:pPr>
            <w:r w:rsidRPr="00A23E9F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528" w:type="dxa"/>
            <w:vAlign w:val="center"/>
          </w:tcPr>
          <w:p w14:paraId="58516565" w14:textId="0185FC53" w:rsidR="00972EB2" w:rsidRPr="00A23E9F" w:rsidRDefault="00972EB2" w:rsidP="00A23E9F">
            <w:pPr>
              <w:rPr>
                <w:rFonts w:cs="Times New Roman"/>
                <w:sz w:val="24"/>
                <w:szCs w:val="24"/>
              </w:rPr>
            </w:pPr>
            <w:r w:rsidRPr="00A23E9F">
              <w:rPr>
                <w:rFonts w:ascii="Calibri" w:hAnsi="Calibri" w:cs="Calibri"/>
                <w:sz w:val="24"/>
                <w:szCs w:val="24"/>
              </w:rPr>
              <w:t>Mineralna voda 1,5 L</w:t>
            </w:r>
          </w:p>
        </w:tc>
        <w:tc>
          <w:tcPr>
            <w:tcW w:w="975" w:type="dxa"/>
          </w:tcPr>
          <w:p w14:paraId="45ABCB80" w14:textId="2014305B" w:rsidR="00972EB2" w:rsidRPr="00AF63B9" w:rsidRDefault="00972EB2" w:rsidP="00A23E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kom</w:t>
            </w:r>
          </w:p>
        </w:tc>
        <w:tc>
          <w:tcPr>
            <w:tcW w:w="1101" w:type="dxa"/>
          </w:tcPr>
          <w:p w14:paraId="6AAAD858" w14:textId="41B62BD6" w:rsidR="00972EB2" w:rsidRPr="00AF63B9" w:rsidRDefault="00972EB2" w:rsidP="00A23E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</w:t>
            </w:r>
          </w:p>
        </w:tc>
        <w:tc>
          <w:tcPr>
            <w:tcW w:w="1265" w:type="dxa"/>
          </w:tcPr>
          <w:p w14:paraId="373AA8EC" w14:textId="77777777" w:rsidR="00972EB2" w:rsidRPr="00AF63B9" w:rsidRDefault="00972EB2" w:rsidP="00A23E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7646A522" w14:textId="77777777" w:rsidR="00972EB2" w:rsidRPr="00AF63B9" w:rsidRDefault="00972EB2" w:rsidP="00A23E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06F305C" w14:textId="6FA3B43E" w:rsidR="00972EB2" w:rsidRPr="00AF63B9" w:rsidRDefault="00972EB2" w:rsidP="00A23E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490FAC0" w14:textId="77777777" w:rsidR="00972EB2" w:rsidRPr="00AF63B9" w:rsidRDefault="00972EB2" w:rsidP="00A23E9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72EB2" w:rsidRPr="00AF63B9" w14:paraId="071C4EA9" w14:textId="58F08D9A" w:rsidTr="00972EB2">
        <w:trPr>
          <w:trHeight w:val="306"/>
        </w:trPr>
        <w:tc>
          <w:tcPr>
            <w:tcW w:w="808" w:type="dxa"/>
            <w:vAlign w:val="center"/>
          </w:tcPr>
          <w:p w14:paraId="0AF4067E" w14:textId="0C2DAB23" w:rsidR="00972EB2" w:rsidRPr="00A23E9F" w:rsidRDefault="00972EB2" w:rsidP="00A23E9F">
            <w:pPr>
              <w:rPr>
                <w:rFonts w:cs="Times New Roman"/>
                <w:sz w:val="24"/>
                <w:szCs w:val="24"/>
              </w:rPr>
            </w:pPr>
            <w:r w:rsidRPr="00A23E9F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528" w:type="dxa"/>
            <w:vAlign w:val="center"/>
          </w:tcPr>
          <w:p w14:paraId="4EA9B84F" w14:textId="4F0B0CEC" w:rsidR="00972EB2" w:rsidRPr="00A23E9F" w:rsidRDefault="00972EB2" w:rsidP="00A23E9F">
            <w:pPr>
              <w:rPr>
                <w:rFonts w:cs="Times New Roman"/>
                <w:sz w:val="24"/>
                <w:szCs w:val="24"/>
              </w:rPr>
            </w:pPr>
            <w:r w:rsidRPr="00A23E9F">
              <w:rPr>
                <w:rFonts w:ascii="Calibri" w:hAnsi="Calibri" w:cs="Calibri"/>
                <w:sz w:val="24"/>
                <w:szCs w:val="24"/>
              </w:rPr>
              <w:t>Sok 1 L</w:t>
            </w:r>
          </w:p>
        </w:tc>
        <w:tc>
          <w:tcPr>
            <w:tcW w:w="975" w:type="dxa"/>
          </w:tcPr>
          <w:p w14:paraId="601092CD" w14:textId="485DB24A" w:rsidR="00972EB2" w:rsidRPr="00AF63B9" w:rsidRDefault="00972EB2" w:rsidP="00A23E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kom</w:t>
            </w:r>
          </w:p>
        </w:tc>
        <w:tc>
          <w:tcPr>
            <w:tcW w:w="1101" w:type="dxa"/>
          </w:tcPr>
          <w:p w14:paraId="76DCB616" w14:textId="5CECC41F" w:rsidR="00972EB2" w:rsidRPr="00AF63B9" w:rsidRDefault="00972EB2" w:rsidP="00A23E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220</w:t>
            </w:r>
          </w:p>
        </w:tc>
        <w:tc>
          <w:tcPr>
            <w:tcW w:w="1265" w:type="dxa"/>
          </w:tcPr>
          <w:p w14:paraId="0C424E40" w14:textId="77777777" w:rsidR="00972EB2" w:rsidRPr="00AF63B9" w:rsidRDefault="00972EB2" w:rsidP="00A23E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3DE6FCDB" w14:textId="77777777" w:rsidR="00972EB2" w:rsidRPr="00AF63B9" w:rsidRDefault="00972EB2" w:rsidP="00A23E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6C0A239" w14:textId="0F39F7E0" w:rsidR="00972EB2" w:rsidRPr="00AF63B9" w:rsidRDefault="00972EB2" w:rsidP="00A23E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F753326" w14:textId="77777777" w:rsidR="00972EB2" w:rsidRPr="00AF63B9" w:rsidRDefault="00972EB2" w:rsidP="00A23E9F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5B49B01" w14:textId="747D2664" w:rsidR="00BD1280" w:rsidRPr="00BD1280" w:rsidRDefault="00BD1280" w:rsidP="00BD1280">
      <w:pPr>
        <w:pStyle w:val="Odlomakpopisa"/>
        <w:ind w:left="0"/>
        <w:jc w:val="both"/>
        <w:rPr>
          <w:rFonts w:ascii="Calibri" w:hAnsi="Calibri" w:cs="Times New Roman"/>
          <w:bCs/>
          <w:i/>
        </w:rPr>
      </w:pPr>
      <w:r w:rsidRPr="00067EE2">
        <w:rPr>
          <w:rFonts w:ascii="Calibri" w:hAnsi="Calibri" w:cs="Times New Roman"/>
          <w:b/>
          <w:i/>
        </w:rPr>
        <w:t>Napomena:</w:t>
      </w:r>
      <w:r>
        <w:rPr>
          <w:rFonts w:ascii="Calibri" w:hAnsi="Calibri" w:cs="Times New Roman"/>
          <w:b/>
          <w:i/>
        </w:rPr>
        <w:t xml:space="preserve"> </w:t>
      </w:r>
      <w:r>
        <w:rPr>
          <w:rFonts w:ascii="Calibri" w:hAnsi="Calibri" w:cs="Times New Roman"/>
          <w:bCs/>
          <w:i/>
        </w:rPr>
        <w:t xml:space="preserve">Jedinična cijena uključuje trošak jednokratne ambalaže i sve troškove ponuditelja. 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4541"/>
        <w:gridCol w:w="4952"/>
      </w:tblGrid>
      <w:tr w:rsidR="007F78AC" w:rsidRPr="00AF63B9" w14:paraId="7A790D02" w14:textId="77777777" w:rsidTr="007F78AC">
        <w:tc>
          <w:tcPr>
            <w:tcW w:w="4541" w:type="dxa"/>
          </w:tcPr>
          <w:p w14:paraId="32914ACB" w14:textId="38C70CBE" w:rsidR="007F78AC" w:rsidRPr="00AF63B9" w:rsidRDefault="00D76984" w:rsidP="0050282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Ukupna c</w:t>
            </w:r>
            <w:r w:rsidR="007F78AC" w:rsidRPr="00AF63B9">
              <w:rPr>
                <w:rFonts w:cs="Times New Roman"/>
                <w:sz w:val="24"/>
                <w:szCs w:val="24"/>
              </w:rPr>
              <w:t>ijena ponude bez PDV-a:</w:t>
            </w:r>
          </w:p>
        </w:tc>
        <w:tc>
          <w:tcPr>
            <w:tcW w:w="4952" w:type="dxa"/>
          </w:tcPr>
          <w:p w14:paraId="0AEF2D82" w14:textId="77777777" w:rsidR="007F78AC" w:rsidRPr="00AF63B9" w:rsidRDefault="007F78AC" w:rsidP="00502820">
            <w:pPr>
              <w:rPr>
                <w:rFonts w:cs="Times New Roman"/>
                <w:sz w:val="24"/>
                <w:szCs w:val="24"/>
              </w:rPr>
            </w:pPr>
          </w:p>
          <w:p w14:paraId="14B18CF3" w14:textId="77777777" w:rsidR="007F78AC" w:rsidRPr="00AF63B9" w:rsidRDefault="007F78AC" w:rsidP="0050282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F78AC" w:rsidRPr="00AF63B9" w14:paraId="0FF37BFD" w14:textId="77777777" w:rsidTr="007F78AC">
        <w:tc>
          <w:tcPr>
            <w:tcW w:w="4541" w:type="dxa"/>
          </w:tcPr>
          <w:p w14:paraId="10F4F18D" w14:textId="77777777" w:rsidR="007F78AC" w:rsidRPr="00AF63B9" w:rsidRDefault="007F78AC" w:rsidP="00502820">
            <w:pPr>
              <w:rPr>
                <w:rFonts w:cs="Times New Roman"/>
                <w:sz w:val="24"/>
                <w:szCs w:val="24"/>
              </w:rPr>
            </w:pPr>
            <w:r w:rsidRPr="00AF63B9">
              <w:rPr>
                <w:rFonts w:cs="Times New Roman"/>
                <w:sz w:val="24"/>
                <w:szCs w:val="24"/>
              </w:rPr>
              <w:t>Iznos PDV- a:</w:t>
            </w:r>
          </w:p>
        </w:tc>
        <w:tc>
          <w:tcPr>
            <w:tcW w:w="4952" w:type="dxa"/>
          </w:tcPr>
          <w:p w14:paraId="1FE37063" w14:textId="77777777" w:rsidR="007F78AC" w:rsidRPr="00AF63B9" w:rsidRDefault="007F78AC" w:rsidP="00502820">
            <w:pPr>
              <w:rPr>
                <w:rFonts w:cs="Times New Roman"/>
                <w:sz w:val="24"/>
                <w:szCs w:val="24"/>
              </w:rPr>
            </w:pPr>
          </w:p>
          <w:p w14:paraId="735B4859" w14:textId="77777777" w:rsidR="007F78AC" w:rsidRPr="00AF63B9" w:rsidRDefault="007F78AC" w:rsidP="0050282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F78AC" w:rsidRPr="00AF63B9" w14:paraId="2D977134" w14:textId="77777777" w:rsidTr="007F78AC">
        <w:tc>
          <w:tcPr>
            <w:tcW w:w="4541" w:type="dxa"/>
          </w:tcPr>
          <w:p w14:paraId="0AE863EB" w14:textId="72CA312E" w:rsidR="007F78AC" w:rsidRPr="00AF63B9" w:rsidRDefault="00D76984" w:rsidP="0050282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Ukupna c</w:t>
            </w:r>
            <w:r w:rsidR="007F78AC" w:rsidRPr="00AF63B9">
              <w:rPr>
                <w:rFonts w:cs="Times New Roman"/>
                <w:sz w:val="24"/>
                <w:szCs w:val="24"/>
              </w:rPr>
              <w:t>ijena ponude s PDV-om:</w:t>
            </w:r>
          </w:p>
        </w:tc>
        <w:tc>
          <w:tcPr>
            <w:tcW w:w="4952" w:type="dxa"/>
          </w:tcPr>
          <w:p w14:paraId="104DDB08" w14:textId="77777777" w:rsidR="007F78AC" w:rsidRPr="00AF63B9" w:rsidRDefault="007F78AC" w:rsidP="00502820">
            <w:pPr>
              <w:rPr>
                <w:rFonts w:cs="Times New Roman"/>
                <w:sz w:val="24"/>
                <w:szCs w:val="24"/>
              </w:rPr>
            </w:pPr>
          </w:p>
          <w:p w14:paraId="15D87F47" w14:textId="77777777" w:rsidR="007F78AC" w:rsidRPr="00AF63B9" w:rsidRDefault="007F78AC" w:rsidP="00502820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9C08317" w14:textId="77777777" w:rsidR="00BD1280" w:rsidRPr="00AF63B9" w:rsidRDefault="00BD1280">
      <w:pPr>
        <w:rPr>
          <w:rFonts w:cs="Times New Roman"/>
          <w:sz w:val="24"/>
          <w:szCs w:val="24"/>
        </w:rPr>
      </w:pPr>
    </w:p>
    <w:p w14:paraId="4B4A5C6D" w14:textId="77777777" w:rsidR="00250E52" w:rsidRPr="00AF63B9" w:rsidRDefault="00250E52">
      <w:pPr>
        <w:rPr>
          <w:rFonts w:cs="Times New Roman"/>
          <w:sz w:val="24"/>
          <w:szCs w:val="24"/>
        </w:rPr>
      </w:pPr>
      <w:r w:rsidRPr="00AF63B9">
        <w:rPr>
          <w:rFonts w:cs="Times New Roman"/>
          <w:sz w:val="24"/>
          <w:szCs w:val="24"/>
        </w:rPr>
        <w:t>Datum:_________________________</w:t>
      </w:r>
    </w:p>
    <w:p w14:paraId="7EC8AFE3" w14:textId="77777777" w:rsidR="00250E52" w:rsidRPr="00AF63B9" w:rsidRDefault="00250E52">
      <w:pPr>
        <w:rPr>
          <w:rFonts w:cs="Times New Roman"/>
          <w:sz w:val="24"/>
          <w:szCs w:val="24"/>
        </w:rPr>
      </w:pPr>
      <w:r w:rsidRPr="00AF63B9">
        <w:rPr>
          <w:rFonts w:cs="Times New Roman"/>
          <w:sz w:val="24"/>
          <w:szCs w:val="24"/>
        </w:rPr>
        <w:t>Ime i prezime ovlaštene osobe: _________________________</w:t>
      </w:r>
    </w:p>
    <w:p w14:paraId="7410A60D" w14:textId="77777777" w:rsidR="00250E52" w:rsidRPr="00AF63B9" w:rsidRDefault="00250E52">
      <w:pPr>
        <w:rPr>
          <w:rFonts w:cs="Times New Roman"/>
          <w:sz w:val="24"/>
          <w:szCs w:val="24"/>
        </w:rPr>
      </w:pPr>
      <w:r w:rsidRPr="00AF63B9">
        <w:rPr>
          <w:rFonts w:cs="Times New Roman"/>
          <w:sz w:val="24"/>
          <w:szCs w:val="24"/>
        </w:rPr>
        <w:t>Potpis ovlaštene osobe: _______________________________                                  MP</w:t>
      </w:r>
    </w:p>
    <w:sectPr w:rsidR="00250E52" w:rsidRPr="00AF6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A2DA6"/>
    <w:multiLevelType w:val="hybridMultilevel"/>
    <w:tmpl w:val="EABA7114"/>
    <w:lvl w:ilvl="0" w:tplc="C622930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65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52"/>
    <w:rsid w:val="00003790"/>
    <w:rsid w:val="00061ECD"/>
    <w:rsid w:val="000914CC"/>
    <w:rsid w:val="000E7A63"/>
    <w:rsid w:val="00130FF8"/>
    <w:rsid w:val="00162966"/>
    <w:rsid w:val="00163D96"/>
    <w:rsid w:val="00194A3E"/>
    <w:rsid w:val="002469E5"/>
    <w:rsid w:val="00250106"/>
    <w:rsid w:val="00250E52"/>
    <w:rsid w:val="003A6B80"/>
    <w:rsid w:val="004401D6"/>
    <w:rsid w:val="0053584D"/>
    <w:rsid w:val="005642EE"/>
    <w:rsid w:val="005D5366"/>
    <w:rsid w:val="005D6169"/>
    <w:rsid w:val="00611969"/>
    <w:rsid w:val="006542B6"/>
    <w:rsid w:val="00670EC5"/>
    <w:rsid w:val="0069079B"/>
    <w:rsid w:val="006D5D0F"/>
    <w:rsid w:val="007153C5"/>
    <w:rsid w:val="0079288E"/>
    <w:rsid w:val="007968C2"/>
    <w:rsid w:val="007A7258"/>
    <w:rsid w:val="007B6DB1"/>
    <w:rsid w:val="007C4155"/>
    <w:rsid w:val="007E245F"/>
    <w:rsid w:val="007F3EC3"/>
    <w:rsid w:val="007F78AC"/>
    <w:rsid w:val="00803B2B"/>
    <w:rsid w:val="00825287"/>
    <w:rsid w:val="00834357"/>
    <w:rsid w:val="008B7C1C"/>
    <w:rsid w:val="0096525D"/>
    <w:rsid w:val="00972EB2"/>
    <w:rsid w:val="009A19DF"/>
    <w:rsid w:val="00A23E9F"/>
    <w:rsid w:val="00A73C21"/>
    <w:rsid w:val="00A762AE"/>
    <w:rsid w:val="00AA7704"/>
    <w:rsid w:val="00AD6966"/>
    <w:rsid w:val="00AF63B9"/>
    <w:rsid w:val="00B105F6"/>
    <w:rsid w:val="00B4266E"/>
    <w:rsid w:val="00B50E6E"/>
    <w:rsid w:val="00B82D3C"/>
    <w:rsid w:val="00BD1280"/>
    <w:rsid w:val="00BE331D"/>
    <w:rsid w:val="00BF0C7A"/>
    <w:rsid w:val="00C87A30"/>
    <w:rsid w:val="00D76984"/>
    <w:rsid w:val="00DB374D"/>
    <w:rsid w:val="00DD2D8F"/>
    <w:rsid w:val="00E75F95"/>
    <w:rsid w:val="00E868D0"/>
    <w:rsid w:val="00ED58F6"/>
    <w:rsid w:val="00F7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2C16"/>
  <w15:docId w15:val="{49EAE15E-460B-4F7B-B79C-851380BC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E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50E52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0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areferenca">
    <w:name w:val="Intense Reference"/>
    <w:basedOn w:val="Zadanifontodlomka"/>
    <w:uiPriority w:val="32"/>
    <w:qFormat/>
    <w:rsid w:val="002469E5"/>
    <w:rPr>
      <w:b/>
      <w:bCs/>
      <w:smallCaps/>
      <w:color w:val="C0504D" w:themeColor="accent2"/>
      <w:spacing w:val="5"/>
      <w:u w:val="single"/>
    </w:rPr>
  </w:style>
  <w:style w:type="paragraph" w:styleId="Odlomakpopisa">
    <w:name w:val="List Paragraph"/>
    <w:basedOn w:val="Normal"/>
    <w:uiPriority w:val="34"/>
    <w:qFormat/>
    <w:rsid w:val="000E7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info@tz-viskovo.hr</cp:lastModifiedBy>
  <cp:revision>18</cp:revision>
  <dcterms:created xsi:type="dcterms:W3CDTF">2026-01-14T14:32:00Z</dcterms:created>
  <dcterms:modified xsi:type="dcterms:W3CDTF">2026-01-15T10:57:00Z</dcterms:modified>
</cp:coreProperties>
</file>